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36C20" w14:textId="50E8F19E" w:rsidR="001C3D79" w:rsidRPr="00746526" w:rsidRDefault="001C3D79" w:rsidP="001C3D79">
      <w:pPr>
        <w:jc w:val="center"/>
        <w:rPr>
          <w:b/>
        </w:rPr>
      </w:pPr>
      <w:r w:rsidRPr="001C3D79">
        <w:rPr>
          <w:b/>
        </w:rPr>
        <w:t>Giving Tuesday Social Media Posts</w:t>
      </w:r>
    </w:p>
    <w:p w14:paraId="57C7C5E4" w14:textId="77777777" w:rsidR="001C3D79" w:rsidRDefault="001C3D79" w:rsidP="001C3D79"/>
    <w:p w14:paraId="25FF937F" w14:textId="77777777" w:rsidR="001C3D79" w:rsidRPr="0016242B" w:rsidRDefault="001C3D79" w:rsidP="001C3D79">
      <w:pPr>
        <w:ind w:left="360"/>
        <w:rPr>
          <w:b/>
        </w:rPr>
      </w:pPr>
      <w:r>
        <w:rPr>
          <w:b/>
        </w:rPr>
        <w:t>8</w:t>
      </w:r>
      <w:r w:rsidRPr="0016242B">
        <w:rPr>
          <w:b/>
        </w:rPr>
        <w:t xml:space="preserve"> AM</w:t>
      </w:r>
    </w:p>
    <w:p w14:paraId="609B504E" w14:textId="7DB2D005" w:rsidR="001C3D79" w:rsidRDefault="001C3D79" w:rsidP="001C3D79">
      <w:pPr>
        <w:ind w:left="360"/>
      </w:pPr>
      <w:r>
        <w:t xml:space="preserve">We’re excited </w:t>
      </w:r>
      <w:r w:rsidRPr="0016242B">
        <w:rPr>
          <w:b/>
          <w:i/>
        </w:rPr>
        <w:t>Giving Tuesday</w:t>
      </w:r>
      <w:r>
        <w:rPr>
          <w:b/>
          <w:i/>
        </w:rPr>
        <w:t xml:space="preserve"> </w:t>
      </w:r>
      <w:r w:rsidRPr="00163052">
        <w:t>is finally here</w:t>
      </w:r>
      <w:r w:rsidRPr="00A51F70">
        <w:rPr>
          <w:b/>
        </w:rPr>
        <w:t xml:space="preserve"> </w:t>
      </w:r>
      <w:r w:rsidRPr="00A51F70">
        <w:t>and pray you will join us in celebrating.</w:t>
      </w:r>
      <w:r w:rsidRPr="0016242B">
        <w:t xml:space="preserve">  </w:t>
      </w:r>
      <w:r>
        <w:t xml:space="preserve">Let’s kick off the day by sharing what you love most about our parish below. </w:t>
      </w:r>
      <w:r>
        <w:t xml:space="preserve">A gift to our Parish today will help us continue our service to our lord and to our community. </w:t>
      </w:r>
    </w:p>
    <w:p w14:paraId="568DA3D2" w14:textId="4FE34946" w:rsidR="001C3D79" w:rsidRDefault="001C3D79" w:rsidP="001C3D79">
      <w:pPr>
        <w:ind w:left="360"/>
      </w:pPr>
      <w:r>
        <w:t xml:space="preserve">Clink the link the give today! </w:t>
      </w:r>
    </w:p>
    <w:p w14:paraId="3BC35D8E" w14:textId="77777777" w:rsidR="001C3D79" w:rsidRDefault="001C3D79" w:rsidP="001C3D79">
      <w:pPr>
        <w:ind w:left="360"/>
      </w:pPr>
    </w:p>
    <w:p w14:paraId="4ADA6549" w14:textId="6B0E8783" w:rsidR="001C3D79" w:rsidRPr="001C3D79" w:rsidRDefault="001C3D79" w:rsidP="001C3D79">
      <w:pPr>
        <w:ind w:left="360"/>
      </w:pPr>
      <w:hyperlink r:id="rId4" w:history="1">
        <w:r w:rsidRPr="001C3D79">
          <w:rPr>
            <w:rStyle w:val="Hyperlink"/>
            <w:rFonts w:ascii="-webkit-standard" w:eastAsia="Times New Roman" w:hAnsi="-webkit-standard" w:cs="Times New Roman"/>
            <w:sz w:val="24"/>
            <w:szCs w:val="24"/>
          </w:rPr>
          <w:t>https://www.givecentral.org/giving-tuesday-leaderboard/GivingTuesdayAoB</w:t>
        </w:r>
      </w:hyperlink>
    </w:p>
    <w:p w14:paraId="4DE815BF" w14:textId="77777777" w:rsidR="001C3D79" w:rsidRPr="0016242B" w:rsidRDefault="001C3D79" w:rsidP="001C3D79">
      <w:pPr>
        <w:ind w:left="360"/>
      </w:pPr>
    </w:p>
    <w:p w14:paraId="4164AA0F" w14:textId="77777777" w:rsidR="001C3D79" w:rsidRPr="0016242B" w:rsidRDefault="001C3D79" w:rsidP="001C3D79"/>
    <w:p w14:paraId="4DDCE69A" w14:textId="77777777" w:rsidR="001C3D79" w:rsidRPr="0016242B" w:rsidRDefault="001C3D79" w:rsidP="001C3D79">
      <w:pPr>
        <w:ind w:firstLine="360"/>
        <w:rPr>
          <w:b/>
        </w:rPr>
      </w:pPr>
      <w:r>
        <w:rPr>
          <w:b/>
        </w:rPr>
        <w:t>1 PM</w:t>
      </w:r>
    </w:p>
    <w:p w14:paraId="2E878407" w14:textId="27719D22" w:rsidR="001C3D79" w:rsidRDefault="001C3D79" w:rsidP="001C3D79">
      <w:pPr>
        <w:pStyle w:val="ListParagraph"/>
        <w:ind w:left="360"/>
      </w:pPr>
      <w:r w:rsidRPr="0016242B">
        <w:t xml:space="preserve">We’re about halfway through </w:t>
      </w:r>
      <w:r w:rsidRPr="0016242B">
        <w:rPr>
          <w:b/>
          <w:i/>
        </w:rPr>
        <w:t>Giving Tuesday</w:t>
      </w:r>
      <w:r w:rsidRPr="0016242B">
        <w:t xml:space="preserve"> and</w:t>
      </w:r>
      <w:r>
        <w:t xml:space="preserve"> there is still time</w:t>
      </w:r>
      <w:r w:rsidRPr="0016242B">
        <w:t xml:space="preserve"> to share this link with family and friends.  </w:t>
      </w:r>
      <w:r>
        <w:t>Thanks to everyone who has contributed so far!  Your generosity makes a positive impact here at PARISH and in our community.</w:t>
      </w:r>
    </w:p>
    <w:p w14:paraId="0C39449B" w14:textId="77777777" w:rsidR="001C3D79" w:rsidRPr="001C3D79" w:rsidRDefault="001C3D79" w:rsidP="001C3D79">
      <w:pPr>
        <w:ind w:left="360"/>
      </w:pPr>
      <w:hyperlink r:id="rId5" w:history="1">
        <w:r w:rsidRPr="001C3D79">
          <w:rPr>
            <w:rStyle w:val="Hyperlink"/>
            <w:rFonts w:ascii="-webkit-standard" w:eastAsia="Times New Roman" w:hAnsi="-webkit-standard" w:cs="Times New Roman"/>
            <w:sz w:val="24"/>
            <w:szCs w:val="24"/>
          </w:rPr>
          <w:t>https://www.givecentral.org/giving-tuesday-leaderboard/GivingTuesdayAoB</w:t>
        </w:r>
      </w:hyperlink>
    </w:p>
    <w:p w14:paraId="4CA5F499" w14:textId="77777777" w:rsidR="001C3D79" w:rsidRPr="0016242B" w:rsidRDefault="001C3D79" w:rsidP="001C3D79">
      <w:pPr>
        <w:pStyle w:val="ListParagraph"/>
        <w:ind w:left="360"/>
      </w:pPr>
    </w:p>
    <w:p w14:paraId="1FE0D178" w14:textId="77777777" w:rsidR="001C3D79" w:rsidRPr="0016242B" w:rsidRDefault="001C3D79" w:rsidP="001C3D79">
      <w:pPr>
        <w:pStyle w:val="ListParagraph"/>
        <w:ind w:left="360"/>
      </w:pPr>
    </w:p>
    <w:p w14:paraId="0ED0A2AB" w14:textId="77777777" w:rsidR="001C3D79" w:rsidRPr="0016242B" w:rsidRDefault="001C3D79" w:rsidP="001C3D79"/>
    <w:p w14:paraId="74FD24D4" w14:textId="77777777" w:rsidR="001C3D79" w:rsidRPr="0016242B" w:rsidRDefault="001C3D79" w:rsidP="001C3D79">
      <w:pPr>
        <w:ind w:firstLine="360"/>
        <w:rPr>
          <w:b/>
        </w:rPr>
      </w:pPr>
      <w:r>
        <w:rPr>
          <w:b/>
        </w:rPr>
        <w:t>4</w:t>
      </w:r>
      <w:r w:rsidRPr="0016242B">
        <w:rPr>
          <w:b/>
        </w:rPr>
        <w:t xml:space="preserve"> PM</w:t>
      </w:r>
    </w:p>
    <w:p w14:paraId="2E7AC763" w14:textId="0C0997AC" w:rsidR="001C3D79" w:rsidRDefault="001C3D79" w:rsidP="001C3D79">
      <w:pPr>
        <w:pStyle w:val="ListParagraph"/>
        <w:ind w:left="360"/>
      </w:pPr>
      <w:r>
        <w:t>T</w:t>
      </w:r>
      <w:r w:rsidRPr="0016242B">
        <w:t xml:space="preserve">here is still time left to support your parish on </w:t>
      </w:r>
      <w:r w:rsidRPr="0016242B">
        <w:rPr>
          <w:b/>
          <w:i/>
        </w:rPr>
        <w:t>Giving Tuesday</w:t>
      </w:r>
      <w:r w:rsidRPr="0016242B">
        <w:t>!  Click here</w:t>
      </w:r>
      <w:r>
        <w:t xml:space="preserve"> to participate</w:t>
      </w:r>
      <w:r w:rsidRPr="0016242B">
        <w:t>.</w:t>
      </w:r>
      <w:r>
        <w:t xml:space="preserve">  We are grateful and blessed that you are part of our community.  Thank you!</w:t>
      </w:r>
    </w:p>
    <w:p w14:paraId="60AB2173" w14:textId="77777777" w:rsidR="001C3D79" w:rsidRPr="001C3D79" w:rsidRDefault="001C3D79" w:rsidP="001C3D79">
      <w:pPr>
        <w:ind w:left="360"/>
      </w:pPr>
      <w:hyperlink r:id="rId6" w:history="1">
        <w:r w:rsidRPr="001C3D79">
          <w:rPr>
            <w:rStyle w:val="Hyperlink"/>
            <w:rFonts w:ascii="-webkit-standard" w:eastAsia="Times New Roman" w:hAnsi="-webkit-standard" w:cs="Times New Roman"/>
            <w:sz w:val="24"/>
            <w:szCs w:val="24"/>
          </w:rPr>
          <w:t>https://www.givecentral.org/giving-tuesday-leaderboard/GivingTuesdayAoB</w:t>
        </w:r>
      </w:hyperlink>
    </w:p>
    <w:p w14:paraId="670C5F26" w14:textId="77777777" w:rsidR="001C3D79" w:rsidRPr="0016242B" w:rsidRDefault="001C3D79" w:rsidP="001C3D79">
      <w:pPr>
        <w:pStyle w:val="ListParagraph"/>
        <w:ind w:left="360"/>
      </w:pPr>
    </w:p>
    <w:p w14:paraId="7F85E9FC" w14:textId="77777777" w:rsidR="00C01C40" w:rsidRDefault="00C01C40"/>
    <w:sectPr w:rsidR="00C01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79"/>
    <w:rsid w:val="001B5142"/>
    <w:rsid w:val="001C3D79"/>
    <w:rsid w:val="00B97D72"/>
    <w:rsid w:val="00C0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2541D"/>
  <w15:chartTrackingRefBased/>
  <w15:docId w15:val="{39B6F482-0387-B44E-814E-800C66FC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D7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D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D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7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1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ivecentral.org/giving-tuesday-leaderboard/GivingTuesdayAoB" TargetMode="External"/><Relationship Id="rId5" Type="http://schemas.openxmlformats.org/officeDocument/2006/relationships/hyperlink" Target="https://www.givecentral.org/giving-tuesday-leaderboard/GivingTuesdayAoB" TargetMode="External"/><Relationship Id="rId4" Type="http://schemas.openxmlformats.org/officeDocument/2006/relationships/hyperlink" Target="https://www.givecentral.org/giving-tuesday-leaderboard/GivingTuesdayAo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Talcott, Mark</dc:creator>
  <cp:keywords/>
  <dc:description/>
  <cp:lastModifiedBy>Talcott, Mark</cp:lastModifiedBy>
  <cp:revision>1</cp:revision>
  <dcterms:created xsi:type="dcterms:W3CDTF">2021-10-15T15:19:00Z</dcterms:created>
  <dcterms:modified xsi:type="dcterms:W3CDTF">2021-10-15T15:25:00Z</dcterms:modified>
</cp:coreProperties>
</file>